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47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丘北县中医医院咨询会廉洁自律</w:t>
      </w:r>
    </w:p>
    <w:p w14:paraId="22B9A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承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诺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书</w:t>
      </w:r>
    </w:p>
    <w:p w14:paraId="65880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</w:p>
    <w:p w14:paraId="78BC7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为进一步加强党风廉政建设工作，不断提高廉洁自律意识，保证医院健康良性发展，本公司郑重做出如下承诺：</w:t>
      </w:r>
    </w:p>
    <w:p w14:paraId="7D17F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一、在咨询会工作开展过程中，履行好职责，恪守职业道德，依法依规及行业标准开展讲解业务。</w:t>
      </w:r>
    </w:p>
    <w:p w14:paraId="0EB05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二、严格遵守法律和维护医院合法权益，对所提供的商业秘密和其他保密事项不得泄露。</w:t>
      </w:r>
    </w:p>
    <w:p w14:paraId="1453B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三、禁止向医院明示或者暗示与咨询会无关的费用或者其他违法收费。</w:t>
      </w:r>
    </w:p>
    <w:p w14:paraId="438E2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四、禁止捏造、夸大事实、夸大业绩、冒用他人企业名称（品牌）等虚假宣传方式及手段进行不正当的竞争活动。</w:t>
      </w:r>
    </w:p>
    <w:p w14:paraId="2911D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五、禁止向工作人员赠送礼品、礼金、有价证券等财物。</w:t>
      </w:r>
    </w:p>
    <w:p w14:paraId="2EECD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六、自觉接受上级部门及医院监督。</w:t>
      </w:r>
    </w:p>
    <w:p w14:paraId="03A9A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p w14:paraId="339FD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p w14:paraId="2224A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500" w:firstLineChars="15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承诺公司名称：</w:t>
      </w:r>
    </w:p>
    <w:p w14:paraId="58F0D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0" w:firstLineChars="16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承诺人签字：</w:t>
      </w:r>
    </w:p>
    <w:p w14:paraId="14F21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100" w:firstLineChars="1700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 xml:space="preserve">年 月 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2761FF"/>
    <w:rsid w:val="07C13B23"/>
    <w:rsid w:val="14BE7451"/>
    <w:rsid w:val="1BF75D3F"/>
    <w:rsid w:val="1C5D17BA"/>
    <w:rsid w:val="25866F4C"/>
    <w:rsid w:val="402761FF"/>
    <w:rsid w:val="4DF45FAE"/>
    <w:rsid w:val="4DFB6FB7"/>
    <w:rsid w:val="5067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289</Words>
  <Characters>292</Characters>
  <Lines>0</Lines>
  <Paragraphs>0</Paragraphs>
  <TotalTime>4</TotalTime>
  <ScaleCrop>false</ScaleCrop>
  <LinksUpToDate>false</LinksUpToDate>
  <CharactersWithSpaces>294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2025-03-03T08:05:00Z</dcterms:created>
  <dc:creator>向日葵</dc:creator>
  <cp:lastModifiedBy>向日葵</cp:lastModifiedBy>
  <dcterms:modified xsi:type="dcterms:W3CDTF">2025-06-18T07:56:21Z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7D7D5F616B8F478F925DBD3A0D0723C0_11</vt:lpwstr>
  </property>
  <property fmtid="{D5CDD505-2E9C-101B-9397-08002B2CF9AE}" pid="4" name="KSOTemplateDocerSaveRecord">
    <vt:lpwstr>eyJoZGlkIjoiMTgzNzBjNjhkNDc2MmEyOGU0NWRmYjIxZWQ3YTk1ZmQiLCJ1c2VySWQiOiI3NjA1MjUxMzYifQ==</vt:lpwstr>
  </property>
</Properties>
</file>