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9367D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5C0C41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三</w:t>
      </w:r>
    </w:p>
    <w:p w14:paraId="297BABCE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36"/>
          <w:szCs w:val="36"/>
          <w:shd w:val="clear" w:fill="FFFFFF"/>
          <w:lang w:eastAsia="zh-CN"/>
        </w:rPr>
        <w:t>医疗设备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售后服务方案</w:t>
      </w:r>
    </w:p>
    <w:p w14:paraId="569773E4">
      <w:pPr>
        <w:jc w:val="left"/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6"/>
          <w:szCs w:val="36"/>
          <w:lang w:eastAsia="zh-CN"/>
        </w:rPr>
        <w:t>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 w14:paraId="5C012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0" w:hRule="atLeast"/>
        </w:trPr>
        <w:tc>
          <w:tcPr>
            <w:tcW w:w="2221" w:type="dxa"/>
          </w:tcPr>
          <w:p w14:paraId="2D628807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30"/>
                <w:szCs w:val="30"/>
                <w:lang w:eastAsia="zh-CN"/>
              </w:rPr>
              <w:t>设备名称</w:t>
            </w:r>
          </w:p>
        </w:tc>
        <w:tc>
          <w:tcPr>
            <w:tcW w:w="6301" w:type="dxa"/>
          </w:tcPr>
          <w:p w14:paraId="256F204F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3C9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 w14:paraId="58E74FD6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  <w:t>质保期限（年）</w:t>
            </w:r>
          </w:p>
        </w:tc>
        <w:tc>
          <w:tcPr>
            <w:tcW w:w="6301" w:type="dxa"/>
          </w:tcPr>
          <w:p w14:paraId="67317579">
            <w:pPr>
              <w:rPr>
                <w:rFonts w:hint="eastAsia" w:ascii="方正仿宋_GBK" w:hAnsi="方正仿宋_GBK" w:eastAsia="方正仿宋_GBK" w:cs="方正仿宋_GBK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1A4D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 w14:paraId="2650788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460A2B0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06321EB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B32C35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9A28A0A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8C073BE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35C035EC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556C289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质保方案</w:t>
            </w:r>
          </w:p>
        </w:tc>
        <w:tc>
          <w:tcPr>
            <w:tcW w:w="6301" w:type="dxa"/>
          </w:tcPr>
          <w:p w14:paraId="6D178D7D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13CDF7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9C738A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53BAEBD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246C534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33B5C6"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 w14:paraId="6A6B081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7F1EEC6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2A5CD50F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7CC868FE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E6CB0C5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058602D3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 w14:paraId="4F423688"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1F7A39BD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04F"/>
    <w:rsid w:val="14C76469"/>
    <w:rsid w:val="1A744BA0"/>
    <w:rsid w:val="1F12461C"/>
    <w:rsid w:val="2C61178E"/>
    <w:rsid w:val="34383CCF"/>
    <w:rsid w:val="3BA63B12"/>
    <w:rsid w:val="45E86F75"/>
    <w:rsid w:val="4F8C538A"/>
    <w:rsid w:val="5DCC0204"/>
    <w:rsid w:val="65DE35EA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61</Words>
  <Characters>61</Characters>
  <Lines>0</Lines>
  <Paragraphs>0</Paragraphs>
  <TotalTime>0</TotalTime>
  <ScaleCrop>false</ScaleCrop>
  <LinksUpToDate>false</LinksUpToDate>
  <CharactersWithSpaces>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向日葵</cp:lastModifiedBy>
  <dcterms:modified xsi:type="dcterms:W3CDTF">2025-06-18T08:05:13Z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eyJoZGlkIjoiMTgzNzBjNjhkNDc2MmEyOGU0NWRmYjIxZWQ3YTk1ZmQiLCJ1c2VySWQiOiI3NjA1MjUxMzYifQ==</vt:lpwstr>
  </property>
  <property fmtid="{D5CDD505-2E9C-101B-9397-08002B2CF9AE}" pid="4" name="ICV">
    <vt:lpwstr>F9C05718423D4EB59A4F3406F0E8D52D_12</vt:lpwstr>
  </property>
</Properties>
</file>